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952AC3" w14:textId="2988FFF6" w:rsidR="001172C2" w:rsidRPr="00F4125E" w:rsidRDefault="00E8442F" w:rsidP="00B01421">
      <w:pPr>
        <w:jc w:val="center"/>
        <w:rPr>
          <w:b/>
          <w:bCs/>
          <w:sz w:val="34"/>
          <w:szCs w:val="34"/>
        </w:rPr>
      </w:pPr>
      <w:r>
        <w:rPr>
          <w:b/>
          <w:bCs/>
          <w:sz w:val="34"/>
          <w:szCs w:val="34"/>
        </w:rPr>
        <w:t xml:space="preserve">Session 8: </w:t>
      </w:r>
      <w:r w:rsidR="001172C2" w:rsidRPr="00F4125E">
        <w:rPr>
          <w:b/>
          <w:bCs/>
          <w:sz w:val="34"/>
          <w:szCs w:val="34"/>
        </w:rPr>
        <w:t>How to Use Jeddict AI Assistant in NetBeans 24</w:t>
      </w:r>
    </w:p>
    <w:p w14:paraId="31965F78" w14:textId="77777777" w:rsidR="001172C2" w:rsidRPr="007E520B" w:rsidRDefault="001172C2" w:rsidP="00B01421">
      <w:pPr>
        <w:jc w:val="both"/>
      </w:pPr>
      <w:r w:rsidRPr="007E520B">
        <w:t>Jeddict AI Assistant is an AI-powered code assistant for Apache NetBeans that helps with code completion, refactoring, and intelligent suggestions. Below is a step-by-step guide on how to install and use it in NetBeans.</w:t>
      </w:r>
    </w:p>
    <w:p w14:paraId="5CD1EF9E" w14:textId="48B3F489" w:rsidR="001172C2" w:rsidRPr="001172C2" w:rsidRDefault="001172C2" w:rsidP="001172C2">
      <w:pPr>
        <w:rPr>
          <w:b/>
          <w:bCs/>
        </w:rPr>
      </w:pPr>
      <w:r w:rsidRPr="001172C2">
        <w:rPr>
          <w:b/>
          <w:bCs/>
        </w:rPr>
        <w:t xml:space="preserve">Step 1: </w:t>
      </w:r>
      <w:proofErr w:type="gramStart"/>
      <w:r w:rsidRPr="001172C2">
        <w:rPr>
          <w:b/>
          <w:bCs/>
        </w:rPr>
        <w:t>Install</w:t>
      </w:r>
      <w:proofErr w:type="gramEnd"/>
      <w:r w:rsidRPr="001172C2">
        <w:rPr>
          <w:b/>
          <w:bCs/>
        </w:rPr>
        <w:t xml:space="preserve"> Jeddict AI Assistant in NetBeans</w:t>
      </w:r>
    </w:p>
    <w:p w14:paraId="7CE25A3C" w14:textId="77777777" w:rsidR="001172C2" w:rsidRPr="007E520B" w:rsidRDefault="001172C2" w:rsidP="001172C2">
      <w:r w:rsidRPr="007E520B">
        <w:t>Method 1: Install from NetBeans Plugin Portal</w:t>
      </w:r>
    </w:p>
    <w:p w14:paraId="12ACA7D6" w14:textId="77777777" w:rsidR="001172C2" w:rsidRPr="007E520B" w:rsidRDefault="001172C2" w:rsidP="001172C2">
      <w:pPr>
        <w:numPr>
          <w:ilvl w:val="0"/>
          <w:numId w:val="1"/>
        </w:numPr>
      </w:pPr>
      <w:r w:rsidRPr="007E520B">
        <w:t>Open NetBeans.</w:t>
      </w:r>
    </w:p>
    <w:p w14:paraId="04AF6FEC" w14:textId="77777777" w:rsidR="001172C2" w:rsidRPr="007E520B" w:rsidRDefault="001172C2" w:rsidP="001172C2">
      <w:pPr>
        <w:numPr>
          <w:ilvl w:val="0"/>
          <w:numId w:val="1"/>
        </w:numPr>
      </w:pPr>
      <w:r w:rsidRPr="007E520B">
        <w:t>Go to Tools → Plugins.</w:t>
      </w:r>
    </w:p>
    <w:p w14:paraId="59656688" w14:textId="77777777" w:rsidR="001172C2" w:rsidRPr="007E520B" w:rsidRDefault="001172C2" w:rsidP="001172C2">
      <w:pPr>
        <w:numPr>
          <w:ilvl w:val="0"/>
          <w:numId w:val="1"/>
        </w:numPr>
      </w:pPr>
      <w:r w:rsidRPr="007E520B">
        <w:t>Click on the Available Plugins tab.</w:t>
      </w:r>
    </w:p>
    <w:p w14:paraId="221B5948" w14:textId="77777777" w:rsidR="001172C2" w:rsidRPr="007E520B" w:rsidRDefault="001172C2" w:rsidP="001172C2">
      <w:pPr>
        <w:numPr>
          <w:ilvl w:val="0"/>
          <w:numId w:val="1"/>
        </w:numPr>
      </w:pPr>
      <w:r w:rsidRPr="007E520B">
        <w:t>Search for Jeddict AI Assistant.</w:t>
      </w:r>
    </w:p>
    <w:p w14:paraId="0E3CEBE3" w14:textId="77777777" w:rsidR="001172C2" w:rsidRPr="007E520B" w:rsidRDefault="001172C2" w:rsidP="001172C2">
      <w:pPr>
        <w:numPr>
          <w:ilvl w:val="0"/>
          <w:numId w:val="1"/>
        </w:numPr>
      </w:pPr>
      <w:r w:rsidRPr="007E520B">
        <w:t>Select the plugin and click Install.</w:t>
      </w:r>
    </w:p>
    <w:p w14:paraId="22AD47A1" w14:textId="10929DDF" w:rsidR="001172C2" w:rsidRPr="001172C2" w:rsidRDefault="001172C2" w:rsidP="001172C2">
      <w:pPr>
        <w:jc w:val="center"/>
      </w:pPr>
      <w:r w:rsidRPr="001172C2">
        <w:rPr>
          <w:noProof/>
        </w:rPr>
        <w:drawing>
          <wp:inline distT="0" distB="0" distL="0" distR="0" wp14:anchorId="63BF26BC" wp14:editId="564AB2A9">
            <wp:extent cx="5943600" cy="3491865"/>
            <wp:effectExtent l="0" t="0" r="0" b="0"/>
            <wp:docPr id="104270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02395" name=""/>
                    <pic:cNvPicPr/>
                  </pic:nvPicPr>
                  <pic:blipFill>
                    <a:blip r:embed="rId5"/>
                    <a:stretch>
                      <a:fillRect/>
                    </a:stretch>
                  </pic:blipFill>
                  <pic:spPr>
                    <a:xfrm>
                      <a:off x="0" y="0"/>
                      <a:ext cx="5943600" cy="3491865"/>
                    </a:xfrm>
                    <a:prstGeom prst="rect">
                      <a:avLst/>
                    </a:prstGeom>
                  </pic:spPr>
                </pic:pic>
              </a:graphicData>
            </a:graphic>
          </wp:inline>
        </w:drawing>
      </w:r>
    </w:p>
    <w:p w14:paraId="523216F1" w14:textId="77777777" w:rsidR="001172C2" w:rsidRPr="001172C2" w:rsidRDefault="001172C2" w:rsidP="001172C2">
      <w:pPr>
        <w:numPr>
          <w:ilvl w:val="0"/>
          <w:numId w:val="1"/>
        </w:numPr>
      </w:pPr>
      <w:r w:rsidRPr="001172C2">
        <w:t>Follow the installation steps and restart NetBeans.</w:t>
      </w:r>
    </w:p>
    <w:p w14:paraId="66A6ED38" w14:textId="77777777" w:rsidR="001172C2" w:rsidRPr="007E520B" w:rsidRDefault="001172C2" w:rsidP="001172C2">
      <w:r w:rsidRPr="007E520B">
        <w:t>Method 2: Install from a Downloaded File</w:t>
      </w:r>
    </w:p>
    <w:p w14:paraId="2CE77D19" w14:textId="77777777" w:rsidR="001172C2" w:rsidRPr="007E520B" w:rsidRDefault="001172C2" w:rsidP="001172C2">
      <w:pPr>
        <w:numPr>
          <w:ilvl w:val="0"/>
          <w:numId w:val="2"/>
        </w:numPr>
      </w:pPr>
      <w:r w:rsidRPr="007E520B">
        <w:t xml:space="preserve">Download the Jeddict AI Assistant plugin (.nbm file) from the </w:t>
      </w:r>
      <w:hyperlink r:id="rId6" w:tgtFrame="_new" w:history="1">
        <w:r w:rsidRPr="007E520B">
          <w:rPr>
            <w:rStyle w:val="Hyperlink"/>
          </w:rPr>
          <w:t>Apache NetBeans Plugin Portal</w:t>
        </w:r>
      </w:hyperlink>
      <w:r w:rsidRPr="007E520B">
        <w:t>.</w:t>
      </w:r>
    </w:p>
    <w:p w14:paraId="47B6F64F" w14:textId="77777777" w:rsidR="001172C2" w:rsidRPr="007E520B" w:rsidRDefault="001172C2" w:rsidP="001172C2">
      <w:pPr>
        <w:numPr>
          <w:ilvl w:val="0"/>
          <w:numId w:val="2"/>
        </w:numPr>
      </w:pPr>
      <w:r w:rsidRPr="007E520B">
        <w:t>Open NetBeans and navigate to Tools → Plugins.</w:t>
      </w:r>
    </w:p>
    <w:p w14:paraId="51140073" w14:textId="77777777" w:rsidR="001172C2" w:rsidRPr="007E520B" w:rsidRDefault="001172C2" w:rsidP="001172C2">
      <w:pPr>
        <w:numPr>
          <w:ilvl w:val="0"/>
          <w:numId w:val="2"/>
        </w:numPr>
      </w:pPr>
      <w:r w:rsidRPr="007E520B">
        <w:t>Go to the Downloaded tab and click Add Plugins.</w:t>
      </w:r>
    </w:p>
    <w:p w14:paraId="07622E1F" w14:textId="77777777" w:rsidR="001172C2" w:rsidRPr="007E520B" w:rsidRDefault="001172C2" w:rsidP="001172C2">
      <w:pPr>
        <w:numPr>
          <w:ilvl w:val="0"/>
          <w:numId w:val="2"/>
        </w:numPr>
      </w:pPr>
      <w:r w:rsidRPr="007E520B">
        <w:lastRenderedPageBreak/>
        <w:t>Select the .nbm file and click Install.</w:t>
      </w:r>
    </w:p>
    <w:p w14:paraId="5C9015C8" w14:textId="77777777" w:rsidR="001172C2" w:rsidRPr="007E520B" w:rsidRDefault="001172C2" w:rsidP="001172C2">
      <w:pPr>
        <w:numPr>
          <w:ilvl w:val="0"/>
          <w:numId w:val="2"/>
        </w:numPr>
      </w:pPr>
      <w:r w:rsidRPr="007E520B">
        <w:t>Complete the installation process and restart NetBeans.</w:t>
      </w:r>
    </w:p>
    <w:p w14:paraId="1EA06E2D" w14:textId="77777777" w:rsidR="001172C2" w:rsidRPr="001172C2" w:rsidRDefault="00000000" w:rsidP="001172C2">
      <w:r>
        <w:pict w14:anchorId="01225210">
          <v:rect id="_x0000_i1025" style="width:0;height:1.5pt" o:hralign="center" o:hrstd="t" o:hr="t" fillcolor="#a0a0a0" stroked="f"/>
        </w:pict>
      </w:r>
    </w:p>
    <w:p w14:paraId="0BAF89FF" w14:textId="1957934B" w:rsidR="001172C2" w:rsidRPr="001172C2" w:rsidRDefault="001172C2" w:rsidP="001172C2">
      <w:pPr>
        <w:rPr>
          <w:b/>
          <w:bCs/>
        </w:rPr>
      </w:pPr>
      <w:r w:rsidRPr="001172C2">
        <w:rPr>
          <w:b/>
          <w:bCs/>
        </w:rPr>
        <w:t>Step 2: Activate Jeddict AI Assistant</w:t>
      </w:r>
    </w:p>
    <w:p w14:paraId="684DA059" w14:textId="77777777" w:rsidR="001172C2" w:rsidRPr="007E520B" w:rsidRDefault="001172C2" w:rsidP="001172C2">
      <w:pPr>
        <w:numPr>
          <w:ilvl w:val="0"/>
          <w:numId w:val="3"/>
        </w:numPr>
      </w:pPr>
      <w:r w:rsidRPr="007E520B">
        <w:t>After installation, go to Tools → Options.</w:t>
      </w:r>
    </w:p>
    <w:p w14:paraId="050D76B0" w14:textId="77777777" w:rsidR="001172C2" w:rsidRPr="007E520B" w:rsidRDefault="001172C2" w:rsidP="001172C2">
      <w:pPr>
        <w:numPr>
          <w:ilvl w:val="0"/>
          <w:numId w:val="3"/>
        </w:numPr>
      </w:pPr>
      <w:r w:rsidRPr="007E520B">
        <w:t>Select the Jeddict AI Assistant tab.</w:t>
      </w:r>
    </w:p>
    <w:p w14:paraId="708EF72E" w14:textId="77777777" w:rsidR="001172C2" w:rsidRPr="007E520B" w:rsidRDefault="001172C2" w:rsidP="001172C2">
      <w:pPr>
        <w:numPr>
          <w:ilvl w:val="0"/>
          <w:numId w:val="3"/>
        </w:numPr>
      </w:pPr>
      <w:r w:rsidRPr="007E520B">
        <w:t>Enable AI-powered suggestions and adjust settings based on your preferences.</w:t>
      </w:r>
    </w:p>
    <w:p w14:paraId="1AF2FBD6" w14:textId="7E2213F7" w:rsidR="00AD4050" w:rsidRPr="001172C2" w:rsidRDefault="00AD4050" w:rsidP="00AD4050">
      <w:r>
        <w:rPr>
          <w:noProof/>
        </w:rPr>
        <w:drawing>
          <wp:inline distT="0" distB="0" distL="0" distR="0" wp14:anchorId="7C64E144" wp14:editId="473A3853">
            <wp:extent cx="5943600" cy="3714750"/>
            <wp:effectExtent l="0" t="0" r="0" b="0"/>
            <wp:docPr id="1453398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98350" name="Picture 1" descr="A screenshot of a computer&#10;&#10;AI-generated content may be incorrect."/>
                    <pic:cNvPicPr/>
                  </pic:nvPicPr>
                  <pic:blipFill>
                    <a:blip r:embed="rId7"/>
                    <a:stretch>
                      <a:fillRect/>
                    </a:stretch>
                  </pic:blipFill>
                  <pic:spPr>
                    <a:xfrm>
                      <a:off x="0" y="0"/>
                      <a:ext cx="5943600" cy="3714750"/>
                    </a:xfrm>
                    <a:prstGeom prst="rect">
                      <a:avLst/>
                    </a:prstGeom>
                  </pic:spPr>
                </pic:pic>
              </a:graphicData>
            </a:graphic>
          </wp:inline>
        </w:drawing>
      </w:r>
    </w:p>
    <w:p w14:paraId="37AD9739" w14:textId="77777777" w:rsidR="001172C2" w:rsidRPr="001172C2" w:rsidRDefault="00000000" w:rsidP="001172C2">
      <w:r>
        <w:pict w14:anchorId="1CB2E9E2">
          <v:rect id="_x0000_i1026" style="width:0;height:1.5pt" o:hralign="center" o:hrstd="t" o:hr="t" fillcolor="#a0a0a0" stroked="f"/>
        </w:pict>
      </w:r>
    </w:p>
    <w:p w14:paraId="198F34C2" w14:textId="6BC85E7B" w:rsidR="001172C2" w:rsidRPr="001172C2" w:rsidRDefault="001172C2" w:rsidP="001172C2">
      <w:pPr>
        <w:rPr>
          <w:b/>
          <w:bCs/>
        </w:rPr>
      </w:pPr>
      <w:r w:rsidRPr="001172C2">
        <w:rPr>
          <w:b/>
          <w:bCs/>
        </w:rPr>
        <w:t>Step 3: Use Jeddict AI Assistant in NetBeans</w:t>
      </w:r>
    </w:p>
    <w:p w14:paraId="25E7C228" w14:textId="48A97075" w:rsidR="001172C2" w:rsidRPr="001172C2" w:rsidRDefault="001172C2" w:rsidP="001172C2">
      <w:pPr>
        <w:rPr>
          <w:b/>
          <w:bCs/>
        </w:rPr>
      </w:pPr>
      <w:r w:rsidRPr="001172C2">
        <w:rPr>
          <w:b/>
          <w:bCs/>
        </w:rPr>
        <w:t>1️</w:t>
      </w:r>
      <w:r w:rsidR="00AD4050">
        <w:rPr>
          <w:b/>
          <w:bCs/>
        </w:rPr>
        <w:t>.</w:t>
      </w:r>
      <w:r w:rsidR="00AD4050">
        <w:rPr>
          <w:rFonts w:ascii="Segoe UI Symbol" w:hAnsi="Segoe UI Symbol" w:cs="Segoe UI Symbol"/>
          <w:b/>
          <w:bCs/>
        </w:rPr>
        <w:t xml:space="preserve"> </w:t>
      </w:r>
      <w:r w:rsidR="00AD4050" w:rsidRPr="001172C2">
        <w:rPr>
          <w:b/>
          <w:bCs/>
        </w:rPr>
        <w:t>AI-</w:t>
      </w:r>
      <w:r w:rsidRPr="001172C2">
        <w:rPr>
          <w:b/>
          <w:bCs/>
        </w:rPr>
        <w:t>Code Completion</w:t>
      </w:r>
    </w:p>
    <w:p w14:paraId="47103D8A" w14:textId="77777777" w:rsidR="001172C2" w:rsidRPr="007E520B" w:rsidRDefault="001172C2" w:rsidP="001172C2">
      <w:pPr>
        <w:numPr>
          <w:ilvl w:val="0"/>
          <w:numId w:val="4"/>
        </w:numPr>
      </w:pPr>
      <w:r w:rsidRPr="007E520B">
        <w:t>Start typing in your Java, PHP, or Python file.</w:t>
      </w:r>
    </w:p>
    <w:p w14:paraId="5515BC23" w14:textId="77777777" w:rsidR="001172C2" w:rsidRPr="007E520B" w:rsidRDefault="001172C2" w:rsidP="001172C2">
      <w:pPr>
        <w:numPr>
          <w:ilvl w:val="0"/>
          <w:numId w:val="4"/>
        </w:numPr>
      </w:pPr>
      <w:proofErr w:type="gramStart"/>
      <w:r w:rsidRPr="007E520B">
        <w:t>Jeddict</w:t>
      </w:r>
      <w:proofErr w:type="gramEnd"/>
      <w:r w:rsidRPr="007E520B">
        <w:t xml:space="preserve"> AI Assistant will provide real-time code suggestions.</w:t>
      </w:r>
    </w:p>
    <w:p w14:paraId="3DDF5EDC" w14:textId="77777777" w:rsidR="001172C2" w:rsidRPr="007E520B" w:rsidRDefault="001172C2" w:rsidP="001172C2">
      <w:pPr>
        <w:numPr>
          <w:ilvl w:val="0"/>
          <w:numId w:val="4"/>
        </w:numPr>
      </w:pPr>
      <w:r w:rsidRPr="007E520B">
        <w:t>Press Tab or Enter to accept a suggestion.</w:t>
      </w:r>
    </w:p>
    <w:p w14:paraId="10F8451E" w14:textId="3FCF120C" w:rsidR="00675CBD" w:rsidRDefault="00675CBD" w:rsidP="00675CBD">
      <w:pPr>
        <w:ind w:left="720"/>
      </w:pPr>
      <w:r>
        <w:rPr>
          <w:noProof/>
        </w:rPr>
        <w:lastRenderedPageBreak/>
        <w:drawing>
          <wp:inline distT="0" distB="0" distL="0" distR="0" wp14:anchorId="05F42BA2" wp14:editId="5FF5FDCA">
            <wp:extent cx="5943600" cy="3714750"/>
            <wp:effectExtent l="0" t="0" r="0" b="0"/>
            <wp:docPr id="215836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6907" name="Picture 1" descr="A screenshot of a computer&#10;&#10;AI-generated content may be incorrect."/>
                    <pic:cNvPicPr/>
                  </pic:nvPicPr>
                  <pic:blipFill>
                    <a:blip r:embed="rId8"/>
                    <a:stretch>
                      <a:fillRect/>
                    </a:stretch>
                  </pic:blipFill>
                  <pic:spPr>
                    <a:xfrm>
                      <a:off x="0" y="0"/>
                      <a:ext cx="5943600" cy="3714750"/>
                    </a:xfrm>
                    <a:prstGeom prst="rect">
                      <a:avLst/>
                    </a:prstGeom>
                  </pic:spPr>
                </pic:pic>
              </a:graphicData>
            </a:graphic>
          </wp:inline>
        </w:drawing>
      </w:r>
    </w:p>
    <w:p w14:paraId="17F87C5D" w14:textId="7AE737B7" w:rsidR="00675CBD" w:rsidRDefault="00675CBD" w:rsidP="00675CBD">
      <w:pPr>
        <w:ind w:left="720"/>
      </w:pPr>
      <w:r>
        <w:t xml:space="preserve">Click yellow icon below 23, click </w:t>
      </w:r>
      <w:proofErr w:type="gramStart"/>
      <w:r>
        <w:t>AI:Enhance</w:t>
      </w:r>
      <w:proofErr w:type="gramEnd"/>
      <w:r>
        <w:t xml:space="preserve"> the method</w:t>
      </w:r>
    </w:p>
    <w:p w14:paraId="6CBE88DE" w14:textId="01DC7F22" w:rsidR="00675CBD" w:rsidRDefault="00675CBD" w:rsidP="00675CBD">
      <w:r>
        <w:rPr>
          <w:noProof/>
        </w:rPr>
        <w:drawing>
          <wp:inline distT="0" distB="0" distL="0" distR="0" wp14:anchorId="0305D9C7" wp14:editId="1A29D09C">
            <wp:extent cx="5943600" cy="3714750"/>
            <wp:effectExtent l="0" t="0" r="0" b="0"/>
            <wp:docPr id="1562959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59074" name="Picture 1" descr="A screenshot of a computer&#10;&#10;AI-generated content may be incorrect."/>
                    <pic:cNvPicPr/>
                  </pic:nvPicPr>
                  <pic:blipFill>
                    <a:blip r:embed="rId9"/>
                    <a:stretch>
                      <a:fillRect/>
                    </a:stretch>
                  </pic:blipFill>
                  <pic:spPr>
                    <a:xfrm>
                      <a:off x="0" y="0"/>
                      <a:ext cx="5943600" cy="3714750"/>
                    </a:xfrm>
                    <a:prstGeom prst="rect">
                      <a:avLst/>
                    </a:prstGeom>
                  </pic:spPr>
                </pic:pic>
              </a:graphicData>
            </a:graphic>
          </wp:inline>
        </w:drawing>
      </w:r>
    </w:p>
    <w:p w14:paraId="32D5CF69" w14:textId="77777777" w:rsidR="00675CBD" w:rsidRDefault="00675CBD" w:rsidP="00675CBD">
      <w:pPr>
        <w:ind w:left="720"/>
      </w:pPr>
    </w:p>
    <w:p w14:paraId="67739C92" w14:textId="739C2465" w:rsidR="00675CBD" w:rsidRDefault="00675CBD" w:rsidP="00675CBD">
      <w:pPr>
        <w:pStyle w:val="ListParagraph"/>
        <w:numPr>
          <w:ilvl w:val="1"/>
          <w:numId w:val="1"/>
        </w:numPr>
      </w:pPr>
      <w:r>
        <w:lastRenderedPageBreak/>
        <w:t>Result</w:t>
      </w:r>
    </w:p>
    <w:p w14:paraId="07807976" w14:textId="5D61C404" w:rsidR="00675CBD" w:rsidRDefault="00675CBD" w:rsidP="00675CBD">
      <w:pPr>
        <w:pStyle w:val="ListParagraph"/>
        <w:ind w:left="90"/>
      </w:pPr>
      <w:r>
        <w:rPr>
          <w:noProof/>
        </w:rPr>
        <w:drawing>
          <wp:inline distT="0" distB="0" distL="0" distR="0" wp14:anchorId="0AA9B0F6" wp14:editId="7AEE5A20">
            <wp:extent cx="5943600" cy="3714750"/>
            <wp:effectExtent l="0" t="0" r="0" b="0"/>
            <wp:docPr id="105545900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59003" name="Picture 1" descr="A computer screen shot of a computer&#10;&#10;AI-generated content may be incorrect."/>
                    <pic:cNvPicPr/>
                  </pic:nvPicPr>
                  <pic:blipFill>
                    <a:blip r:embed="rId10"/>
                    <a:stretch>
                      <a:fillRect/>
                    </a:stretch>
                  </pic:blipFill>
                  <pic:spPr>
                    <a:xfrm>
                      <a:off x="0" y="0"/>
                      <a:ext cx="5943600" cy="3714750"/>
                    </a:xfrm>
                    <a:prstGeom prst="rect">
                      <a:avLst/>
                    </a:prstGeom>
                  </pic:spPr>
                </pic:pic>
              </a:graphicData>
            </a:graphic>
          </wp:inline>
        </w:drawing>
      </w:r>
    </w:p>
    <w:p w14:paraId="70D253F4" w14:textId="2827A6AB" w:rsidR="00C76086" w:rsidRDefault="00C76086" w:rsidP="00C76086">
      <w:pPr>
        <w:ind w:left="720"/>
      </w:pPr>
      <w:r w:rsidRPr="00C76086">
        <w:rPr>
          <w:noProof/>
        </w:rPr>
        <w:drawing>
          <wp:inline distT="0" distB="0" distL="0" distR="0" wp14:anchorId="1431B245" wp14:editId="105ADA54">
            <wp:extent cx="5943600" cy="3714750"/>
            <wp:effectExtent l="0" t="0" r="0" b="0"/>
            <wp:docPr id="725951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51451" name="Picture 1" descr="A screenshot of a computer&#10;&#10;AI-generated content may be incorrect."/>
                    <pic:cNvPicPr/>
                  </pic:nvPicPr>
                  <pic:blipFill>
                    <a:blip r:embed="rId11"/>
                    <a:stretch>
                      <a:fillRect/>
                    </a:stretch>
                  </pic:blipFill>
                  <pic:spPr>
                    <a:xfrm>
                      <a:off x="0" y="0"/>
                      <a:ext cx="5943600" cy="3714750"/>
                    </a:xfrm>
                    <a:prstGeom prst="rect">
                      <a:avLst/>
                    </a:prstGeom>
                  </pic:spPr>
                </pic:pic>
              </a:graphicData>
            </a:graphic>
          </wp:inline>
        </w:drawing>
      </w:r>
    </w:p>
    <w:p w14:paraId="5F363C9A" w14:textId="15062E9D" w:rsidR="000A5D8D" w:rsidRPr="001172C2" w:rsidRDefault="000A5D8D" w:rsidP="00C76086">
      <w:pPr>
        <w:ind w:left="720"/>
      </w:pPr>
      <w:r>
        <w:rPr>
          <w:noProof/>
        </w:rPr>
        <w:lastRenderedPageBreak/>
        <w:drawing>
          <wp:inline distT="0" distB="0" distL="0" distR="0" wp14:anchorId="2936F323" wp14:editId="7BEA9085">
            <wp:extent cx="5943600" cy="3714750"/>
            <wp:effectExtent l="0" t="0" r="0" b="0"/>
            <wp:docPr id="30907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79486" name=""/>
                    <pic:cNvPicPr/>
                  </pic:nvPicPr>
                  <pic:blipFill>
                    <a:blip r:embed="rId12"/>
                    <a:stretch>
                      <a:fillRect/>
                    </a:stretch>
                  </pic:blipFill>
                  <pic:spPr>
                    <a:xfrm>
                      <a:off x="0" y="0"/>
                      <a:ext cx="5943600" cy="3714750"/>
                    </a:xfrm>
                    <a:prstGeom prst="rect">
                      <a:avLst/>
                    </a:prstGeom>
                  </pic:spPr>
                </pic:pic>
              </a:graphicData>
            </a:graphic>
          </wp:inline>
        </w:drawing>
      </w:r>
    </w:p>
    <w:p w14:paraId="3D46F716" w14:textId="486E4066" w:rsidR="001172C2" w:rsidRPr="001172C2" w:rsidRDefault="00AD4050" w:rsidP="001172C2">
      <w:pPr>
        <w:rPr>
          <w:b/>
          <w:bCs/>
        </w:rPr>
      </w:pPr>
      <w:r>
        <w:rPr>
          <w:b/>
          <w:bCs/>
        </w:rPr>
        <w:t>2. AI</w:t>
      </w:r>
      <w:r w:rsidR="001172C2" w:rsidRPr="001172C2">
        <w:rPr>
          <w:b/>
          <w:bCs/>
        </w:rPr>
        <w:t>-Powered Refactoring</w:t>
      </w:r>
    </w:p>
    <w:p w14:paraId="6681E6AC" w14:textId="77777777" w:rsidR="001172C2" w:rsidRPr="007E520B" w:rsidRDefault="001172C2" w:rsidP="001172C2">
      <w:pPr>
        <w:numPr>
          <w:ilvl w:val="0"/>
          <w:numId w:val="5"/>
        </w:numPr>
      </w:pPr>
      <w:r w:rsidRPr="007E520B">
        <w:t>Right-click on a piece of code.</w:t>
      </w:r>
    </w:p>
    <w:p w14:paraId="207B52F7" w14:textId="77777777" w:rsidR="001172C2" w:rsidRPr="007E520B" w:rsidRDefault="001172C2" w:rsidP="001172C2">
      <w:pPr>
        <w:numPr>
          <w:ilvl w:val="0"/>
          <w:numId w:val="5"/>
        </w:numPr>
      </w:pPr>
      <w:r w:rsidRPr="007E520B">
        <w:t>Select Refactor with AI.</w:t>
      </w:r>
    </w:p>
    <w:p w14:paraId="362A9896" w14:textId="77777777" w:rsidR="001172C2" w:rsidRPr="007E520B" w:rsidRDefault="001172C2" w:rsidP="001172C2">
      <w:pPr>
        <w:numPr>
          <w:ilvl w:val="0"/>
          <w:numId w:val="5"/>
        </w:numPr>
      </w:pPr>
      <w:r w:rsidRPr="007E520B">
        <w:t>The AI will optimize and suggest improvements.</w:t>
      </w:r>
    </w:p>
    <w:p w14:paraId="1B2C7794" w14:textId="1287D11F" w:rsidR="001172C2" w:rsidRPr="001172C2" w:rsidRDefault="001172C2" w:rsidP="001172C2">
      <w:pPr>
        <w:rPr>
          <w:b/>
          <w:bCs/>
        </w:rPr>
      </w:pPr>
      <w:r w:rsidRPr="001172C2">
        <w:rPr>
          <w:b/>
          <w:bCs/>
        </w:rPr>
        <w:t>3️</w:t>
      </w:r>
      <w:r w:rsidR="00AD4050">
        <w:rPr>
          <w:rFonts w:ascii="Segoe UI Symbol" w:hAnsi="Segoe UI Symbol" w:cs="Segoe UI Symbol"/>
          <w:b/>
          <w:bCs/>
        </w:rPr>
        <w:t xml:space="preserve">. </w:t>
      </w:r>
      <w:r w:rsidRPr="001172C2">
        <w:rPr>
          <w:b/>
          <w:bCs/>
        </w:rPr>
        <w:t>AI</w:t>
      </w:r>
      <w:r w:rsidR="00AD4050">
        <w:rPr>
          <w:b/>
          <w:bCs/>
        </w:rPr>
        <w:t>-</w:t>
      </w:r>
      <w:r w:rsidRPr="001172C2">
        <w:rPr>
          <w:b/>
          <w:bCs/>
        </w:rPr>
        <w:t>Code Explanation</w:t>
      </w:r>
    </w:p>
    <w:p w14:paraId="13F42E61" w14:textId="77777777" w:rsidR="001172C2" w:rsidRPr="007E520B" w:rsidRDefault="001172C2" w:rsidP="001172C2">
      <w:pPr>
        <w:numPr>
          <w:ilvl w:val="0"/>
          <w:numId w:val="6"/>
        </w:numPr>
      </w:pPr>
      <w:r w:rsidRPr="007E520B">
        <w:t>Highlight a code snippet.</w:t>
      </w:r>
    </w:p>
    <w:p w14:paraId="19A3E8E7" w14:textId="77777777" w:rsidR="001172C2" w:rsidRPr="007E520B" w:rsidRDefault="001172C2" w:rsidP="001172C2">
      <w:pPr>
        <w:numPr>
          <w:ilvl w:val="0"/>
          <w:numId w:val="6"/>
        </w:numPr>
      </w:pPr>
      <w:r w:rsidRPr="007E520B">
        <w:t>Right-click and choose Explain with AI.</w:t>
      </w:r>
    </w:p>
    <w:p w14:paraId="402A9918" w14:textId="77777777" w:rsidR="001172C2" w:rsidRPr="007E520B" w:rsidRDefault="001172C2" w:rsidP="001172C2">
      <w:pPr>
        <w:numPr>
          <w:ilvl w:val="0"/>
          <w:numId w:val="6"/>
        </w:numPr>
      </w:pPr>
      <w:r w:rsidRPr="007E520B">
        <w:t>The AI will generate a detailed explanation of the selected code.</w:t>
      </w:r>
    </w:p>
    <w:p w14:paraId="3D4009E2" w14:textId="77A9BA8E" w:rsidR="001172C2" w:rsidRPr="001172C2" w:rsidRDefault="001172C2" w:rsidP="001172C2">
      <w:pPr>
        <w:rPr>
          <w:b/>
          <w:bCs/>
        </w:rPr>
      </w:pPr>
      <w:r w:rsidRPr="001172C2">
        <w:rPr>
          <w:b/>
          <w:bCs/>
        </w:rPr>
        <w:t>4️</w:t>
      </w:r>
      <w:r w:rsidR="00AD4050">
        <w:rPr>
          <w:rFonts w:ascii="Segoe UI Symbol" w:hAnsi="Segoe UI Symbol" w:cs="Segoe UI Symbol"/>
          <w:b/>
          <w:bCs/>
        </w:rPr>
        <w:t>.</w:t>
      </w:r>
      <w:r w:rsidR="00AD4050">
        <w:rPr>
          <w:b/>
          <w:bCs/>
        </w:rPr>
        <w:t xml:space="preserve"> AI-</w:t>
      </w:r>
      <w:r w:rsidRPr="001172C2">
        <w:rPr>
          <w:b/>
          <w:bCs/>
        </w:rPr>
        <w:t>Bug Fixing</w:t>
      </w:r>
    </w:p>
    <w:p w14:paraId="5CC7E69C" w14:textId="77777777" w:rsidR="001172C2" w:rsidRPr="007E520B" w:rsidRDefault="001172C2" w:rsidP="001172C2">
      <w:pPr>
        <w:numPr>
          <w:ilvl w:val="0"/>
          <w:numId w:val="7"/>
        </w:numPr>
      </w:pPr>
      <w:r w:rsidRPr="007E520B">
        <w:t>If there are compilation errors, right-click on the error line.</w:t>
      </w:r>
    </w:p>
    <w:p w14:paraId="7BE6E1C2" w14:textId="77777777" w:rsidR="001172C2" w:rsidRPr="007E520B" w:rsidRDefault="001172C2" w:rsidP="001172C2">
      <w:pPr>
        <w:numPr>
          <w:ilvl w:val="0"/>
          <w:numId w:val="7"/>
        </w:numPr>
      </w:pPr>
      <w:r w:rsidRPr="007E520B">
        <w:t>Select Fix with AI to get automated debugging suggestions.</w:t>
      </w:r>
    </w:p>
    <w:p w14:paraId="59F45526" w14:textId="6EEC36DC" w:rsidR="00737927" w:rsidRDefault="00737927" w:rsidP="00737927">
      <w:pPr>
        <w:ind w:left="720"/>
      </w:pPr>
      <w:r>
        <w:rPr>
          <w:noProof/>
        </w:rPr>
        <w:lastRenderedPageBreak/>
        <w:drawing>
          <wp:inline distT="0" distB="0" distL="0" distR="0" wp14:anchorId="77018689" wp14:editId="6775DCBF">
            <wp:extent cx="5943600" cy="3714750"/>
            <wp:effectExtent l="0" t="0" r="0" b="0"/>
            <wp:docPr id="578926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6088" name="Picture 1" descr="A screenshot of a computer&#10;&#10;AI-generated content may be incorrect."/>
                    <pic:cNvPicPr/>
                  </pic:nvPicPr>
                  <pic:blipFill>
                    <a:blip r:embed="rId13"/>
                    <a:stretch>
                      <a:fillRect/>
                    </a:stretch>
                  </pic:blipFill>
                  <pic:spPr>
                    <a:xfrm>
                      <a:off x="0" y="0"/>
                      <a:ext cx="5943600" cy="3714750"/>
                    </a:xfrm>
                    <a:prstGeom prst="rect">
                      <a:avLst/>
                    </a:prstGeom>
                  </pic:spPr>
                </pic:pic>
              </a:graphicData>
            </a:graphic>
          </wp:inline>
        </w:drawing>
      </w:r>
    </w:p>
    <w:p w14:paraId="0908BA95" w14:textId="58BEC547" w:rsidR="00737927" w:rsidRDefault="00737927" w:rsidP="00737927">
      <w:pPr>
        <w:ind w:left="720"/>
      </w:pPr>
      <w:r>
        <w:t>Enhance the method</w:t>
      </w:r>
    </w:p>
    <w:p w14:paraId="6FBA2B6B" w14:textId="48FAC148" w:rsidR="00737927" w:rsidRPr="001172C2" w:rsidRDefault="00737927" w:rsidP="00737927">
      <w:pPr>
        <w:ind w:left="720"/>
      </w:pPr>
      <w:r>
        <w:rPr>
          <w:noProof/>
        </w:rPr>
        <w:drawing>
          <wp:inline distT="0" distB="0" distL="0" distR="0" wp14:anchorId="56D5CB7C" wp14:editId="070F0FFE">
            <wp:extent cx="5943600" cy="3714750"/>
            <wp:effectExtent l="0" t="0" r="0" b="0"/>
            <wp:docPr id="162760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0995" name="Picture 1" descr="A screenshot of a computer&#10;&#10;AI-generated content may be incorrect."/>
                    <pic:cNvPicPr/>
                  </pic:nvPicPr>
                  <pic:blipFill>
                    <a:blip r:embed="rId14"/>
                    <a:stretch>
                      <a:fillRect/>
                    </a:stretch>
                  </pic:blipFill>
                  <pic:spPr>
                    <a:xfrm>
                      <a:off x="0" y="0"/>
                      <a:ext cx="5943600" cy="3714750"/>
                    </a:xfrm>
                    <a:prstGeom prst="rect">
                      <a:avLst/>
                    </a:prstGeom>
                  </pic:spPr>
                </pic:pic>
              </a:graphicData>
            </a:graphic>
          </wp:inline>
        </w:drawing>
      </w:r>
    </w:p>
    <w:p w14:paraId="636FCFAD" w14:textId="30E7B2B2" w:rsidR="001172C2" w:rsidRPr="001172C2" w:rsidRDefault="001172C2" w:rsidP="001172C2">
      <w:pPr>
        <w:rPr>
          <w:b/>
          <w:bCs/>
        </w:rPr>
      </w:pPr>
      <w:r w:rsidRPr="001172C2">
        <w:rPr>
          <w:b/>
          <w:bCs/>
        </w:rPr>
        <w:t>5️</w:t>
      </w:r>
      <w:r w:rsidR="00AD4050">
        <w:rPr>
          <w:rFonts w:ascii="Segoe UI Symbol" w:hAnsi="Segoe UI Symbol" w:cs="Segoe UI Symbol"/>
          <w:b/>
          <w:bCs/>
        </w:rPr>
        <w:t xml:space="preserve">. </w:t>
      </w:r>
      <w:r w:rsidR="00AD4050">
        <w:rPr>
          <w:b/>
          <w:bCs/>
        </w:rPr>
        <w:t>AI-</w:t>
      </w:r>
      <w:r w:rsidRPr="001172C2">
        <w:rPr>
          <w:b/>
          <w:bCs/>
        </w:rPr>
        <w:t>Code Generation</w:t>
      </w:r>
    </w:p>
    <w:p w14:paraId="537F17F5" w14:textId="77777777" w:rsidR="001172C2" w:rsidRPr="007E520B" w:rsidRDefault="001172C2" w:rsidP="001172C2">
      <w:pPr>
        <w:numPr>
          <w:ilvl w:val="0"/>
          <w:numId w:val="8"/>
        </w:numPr>
      </w:pPr>
      <w:r w:rsidRPr="007E520B">
        <w:lastRenderedPageBreak/>
        <w:t>You can generate boilerplate code (e.g., REST APIs, database models).</w:t>
      </w:r>
    </w:p>
    <w:p w14:paraId="4DC6F25C" w14:textId="77777777" w:rsidR="001172C2" w:rsidRPr="007E520B" w:rsidRDefault="001172C2" w:rsidP="001172C2">
      <w:pPr>
        <w:numPr>
          <w:ilvl w:val="0"/>
          <w:numId w:val="8"/>
        </w:numPr>
      </w:pPr>
      <w:r w:rsidRPr="007E520B">
        <w:t xml:space="preserve">Use the </w:t>
      </w:r>
      <w:proofErr w:type="gramStart"/>
      <w:r w:rsidRPr="007E520B">
        <w:t>command: @</w:t>
      </w:r>
      <w:proofErr w:type="gramEnd"/>
      <w:r w:rsidRPr="007E520B">
        <w:t>AI Generate Entity to create entity classes automatically.</w:t>
      </w:r>
    </w:p>
    <w:p w14:paraId="267AD2EB" w14:textId="6EAEE686" w:rsidR="00737927" w:rsidRPr="001172C2" w:rsidRDefault="00737927" w:rsidP="00737927">
      <w:pPr>
        <w:ind w:left="720"/>
      </w:pPr>
      <w:r>
        <w:rPr>
          <w:noProof/>
        </w:rPr>
        <w:drawing>
          <wp:inline distT="0" distB="0" distL="0" distR="0" wp14:anchorId="46CE9B17" wp14:editId="767B9DB5">
            <wp:extent cx="5943600" cy="3714750"/>
            <wp:effectExtent l="0" t="0" r="0" b="0"/>
            <wp:docPr id="1048243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43469" name="Picture 1" descr="A screenshot of a computer&#10;&#10;AI-generated content may be incorrect."/>
                    <pic:cNvPicPr/>
                  </pic:nvPicPr>
                  <pic:blipFill>
                    <a:blip r:embed="rId15"/>
                    <a:stretch>
                      <a:fillRect/>
                    </a:stretch>
                  </pic:blipFill>
                  <pic:spPr>
                    <a:xfrm>
                      <a:off x="0" y="0"/>
                      <a:ext cx="5943600" cy="3714750"/>
                    </a:xfrm>
                    <a:prstGeom prst="rect">
                      <a:avLst/>
                    </a:prstGeom>
                  </pic:spPr>
                </pic:pic>
              </a:graphicData>
            </a:graphic>
          </wp:inline>
        </w:drawing>
      </w:r>
    </w:p>
    <w:p w14:paraId="334A88B5" w14:textId="44BCCE30" w:rsidR="001172C2" w:rsidRPr="001172C2" w:rsidRDefault="00000000" w:rsidP="00737927">
      <w:r>
        <w:pict w14:anchorId="16C3542E">
          <v:rect id="_x0000_i1027" style="width:0;height:1.5pt" o:hralign="center" o:hrstd="t" o:hr="t" fillcolor="#a0a0a0" stroked="f"/>
        </w:pict>
      </w:r>
    </w:p>
    <w:p w14:paraId="4D6B47AB" w14:textId="1A3EDC7C" w:rsidR="001172C2" w:rsidRPr="001172C2" w:rsidRDefault="001172C2" w:rsidP="001172C2"/>
    <w:p w14:paraId="27A942A4" w14:textId="2447125C" w:rsidR="001172C2" w:rsidRPr="001172C2" w:rsidRDefault="001172C2" w:rsidP="001172C2">
      <w:pPr>
        <w:rPr>
          <w:b/>
          <w:bCs/>
        </w:rPr>
      </w:pPr>
      <w:r w:rsidRPr="001172C2">
        <w:rPr>
          <w:b/>
          <w:bCs/>
        </w:rPr>
        <w:t xml:space="preserve">Step </w:t>
      </w:r>
      <w:r w:rsidR="00737927">
        <w:rPr>
          <w:b/>
          <w:bCs/>
        </w:rPr>
        <w:t>4</w:t>
      </w:r>
      <w:r w:rsidRPr="001172C2">
        <w:rPr>
          <w:b/>
          <w:bCs/>
        </w:rPr>
        <w:t>: Explore More Features</w:t>
      </w:r>
    </w:p>
    <w:p w14:paraId="68F2D08C" w14:textId="77777777" w:rsidR="00737927" w:rsidRPr="007E520B" w:rsidRDefault="001172C2" w:rsidP="001172C2">
      <w:pPr>
        <w:numPr>
          <w:ilvl w:val="0"/>
          <w:numId w:val="10"/>
        </w:numPr>
      </w:pPr>
      <w:r w:rsidRPr="007E520B">
        <w:t>AI-Enhanced ORM Modeling: Jeddict AI Assistant integrates with JPA ORM tools</w:t>
      </w:r>
    </w:p>
    <w:p w14:paraId="236E470D" w14:textId="1A1D5F28" w:rsidR="001172C2" w:rsidRPr="001172C2" w:rsidRDefault="00737927" w:rsidP="00737927">
      <w:pPr>
        <w:ind w:left="720"/>
      </w:pPr>
      <w:r>
        <w:rPr>
          <w:noProof/>
        </w:rPr>
        <w:lastRenderedPageBreak/>
        <w:drawing>
          <wp:inline distT="0" distB="0" distL="0" distR="0" wp14:anchorId="73D83634" wp14:editId="5E4FF0DC">
            <wp:extent cx="5943600" cy="3714750"/>
            <wp:effectExtent l="0" t="0" r="0" b="0"/>
            <wp:docPr id="1750522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22644" name="Picture 1" descr="A screenshot of a computer&#10;&#10;AI-generated content may be incorrect."/>
                    <pic:cNvPicPr/>
                  </pic:nvPicPr>
                  <pic:blipFill>
                    <a:blip r:embed="rId16"/>
                    <a:stretch>
                      <a:fillRect/>
                    </a:stretch>
                  </pic:blipFill>
                  <pic:spPr>
                    <a:xfrm>
                      <a:off x="0" y="0"/>
                      <a:ext cx="5943600" cy="3714750"/>
                    </a:xfrm>
                    <a:prstGeom prst="rect">
                      <a:avLst/>
                    </a:prstGeom>
                  </pic:spPr>
                </pic:pic>
              </a:graphicData>
            </a:graphic>
          </wp:inline>
        </w:drawing>
      </w:r>
    </w:p>
    <w:p w14:paraId="58A87D69" w14:textId="77777777" w:rsidR="001172C2" w:rsidRPr="007E520B" w:rsidRDefault="001172C2" w:rsidP="001172C2">
      <w:pPr>
        <w:numPr>
          <w:ilvl w:val="0"/>
          <w:numId w:val="10"/>
        </w:numPr>
      </w:pPr>
      <w:r w:rsidRPr="007E520B">
        <w:t>Auto-Generate UML Diagrams: Convert Java code into UML models with AI assistance.</w:t>
      </w:r>
    </w:p>
    <w:p w14:paraId="6907A4AA" w14:textId="0D278B6E" w:rsidR="00737927" w:rsidRPr="001172C2" w:rsidRDefault="00737927" w:rsidP="00737927">
      <w:pPr>
        <w:ind w:left="720"/>
      </w:pPr>
      <w:r>
        <w:rPr>
          <w:noProof/>
        </w:rPr>
        <w:drawing>
          <wp:inline distT="0" distB="0" distL="0" distR="0" wp14:anchorId="411CA2D3" wp14:editId="3427AF27">
            <wp:extent cx="5943600" cy="3714750"/>
            <wp:effectExtent l="0" t="0" r="0" b="0"/>
            <wp:docPr id="905024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4347" name="Picture 1" descr="A screenshot of a computer&#10;&#10;AI-generated content may be incorrect."/>
                    <pic:cNvPicPr/>
                  </pic:nvPicPr>
                  <pic:blipFill>
                    <a:blip r:embed="rId17"/>
                    <a:stretch>
                      <a:fillRect/>
                    </a:stretch>
                  </pic:blipFill>
                  <pic:spPr>
                    <a:xfrm>
                      <a:off x="0" y="0"/>
                      <a:ext cx="5943600" cy="3714750"/>
                    </a:xfrm>
                    <a:prstGeom prst="rect">
                      <a:avLst/>
                    </a:prstGeom>
                  </pic:spPr>
                </pic:pic>
              </a:graphicData>
            </a:graphic>
          </wp:inline>
        </w:drawing>
      </w:r>
    </w:p>
    <w:p w14:paraId="52E00E1E" w14:textId="77777777" w:rsidR="001172C2" w:rsidRPr="007E520B" w:rsidRDefault="001172C2" w:rsidP="001172C2">
      <w:pPr>
        <w:numPr>
          <w:ilvl w:val="0"/>
          <w:numId w:val="10"/>
        </w:numPr>
      </w:pPr>
      <w:r w:rsidRPr="007E520B">
        <w:t>Spring Boot Support: AI helps in generating Spring Boot applications.</w:t>
      </w:r>
    </w:p>
    <w:p w14:paraId="788A8117" w14:textId="5BDA1A2B" w:rsidR="001172C2" w:rsidRPr="001172C2" w:rsidRDefault="001172C2" w:rsidP="001172C2"/>
    <w:p w14:paraId="74875AA5" w14:textId="0887C696" w:rsidR="001172C2" w:rsidRPr="001172C2" w:rsidRDefault="001172C2" w:rsidP="001172C2">
      <w:pPr>
        <w:rPr>
          <w:b/>
          <w:bCs/>
        </w:rPr>
      </w:pPr>
      <w:r w:rsidRPr="001172C2">
        <w:rPr>
          <w:b/>
          <w:bCs/>
        </w:rPr>
        <w:t>Conclusion</w:t>
      </w:r>
    </w:p>
    <w:p w14:paraId="5ACCF34D" w14:textId="6F776EE7" w:rsidR="00446C52" w:rsidRPr="007E520B" w:rsidRDefault="001172C2" w:rsidP="00B01421">
      <w:pPr>
        <w:jc w:val="both"/>
      </w:pPr>
      <w:r w:rsidRPr="007E520B">
        <w:t>Jeddict AI Assistant is a powerful AI-driven tool for Apache NetBeans that enhances coding productivity. It automates repetitive tasks, improves code quality, and helps with debugging. By following these steps, you can install, configure, and start using Jeddict AI Assistant efficiently in NetBeans.</w:t>
      </w:r>
    </w:p>
    <w:sectPr w:rsidR="00446C52" w:rsidRPr="007E52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97437"/>
    <w:multiLevelType w:val="multilevel"/>
    <w:tmpl w:val="8AE2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75305"/>
    <w:multiLevelType w:val="multilevel"/>
    <w:tmpl w:val="7326E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7271F6"/>
    <w:multiLevelType w:val="multilevel"/>
    <w:tmpl w:val="8F32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634BC2"/>
    <w:multiLevelType w:val="multilevel"/>
    <w:tmpl w:val="0AEA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4E401B"/>
    <w:multiLevelType w:val="multilevel"/>
    <w:tmpl w:val="FFE46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B1C1D"/>
    <w:multiLevelType w:val="multilevel"/>
    <w:tmpl w:val="8F16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8D2471"/>
    <w:multiLevelType w:val="multilevel"/>
    <w:tmpl w:val="0F2EAADE"/>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770581"/>
    <w:multiLevelType w:val="multilevel"/>
    <w:tmpl w:val="B690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9202E5"/>
    <w:multiLevelType w:val="multilevel"/>
    <w:tmpl w:val="89B8F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FC6EDA"/>
    <w:multiLevelType w:val="multilevel"/>
    <w:tmpl w:val="FAD44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1380334">
    <w:abstractNumId w:val="6"/>
  </w:num>
  <w:num w:numId="2" w16cid:durableId="1776484357">
    <w:abstractNumId w:val="1"/>
  </w:num>
  <w:num w:numId="3" w16cid:durableId="490559740">
    <w:abstractNumId w:val="9"/>
  </w:num>
  <w:num w:numId="4" w16cid:durableId="884368055">
    <w:abstractNumId w:val="0"/>
  </w:num>
  <w:num w:numId="5" w16cid:durableId="1481580853">
    <w:abstractNumId w:val="7"/>
  </w:num>
  <w:num w:numId="6" w16cid:durableId="541863806">
    <w:abstractNumId w:val="2"/>
  </w:num>
  <w:num w:numId="7" w16cid:durableId="170292365">
    <w:abstractNumId w:val="4"/>
  </w:num>
  <w:num w:numId="8" w16cid:durableId="2040810439">
    <w:abstractNumId w:val="3"/>
  </w:num>
  <w:num w:numId="9" w16cid:durableId="144592978">
    <w:abstractNumId w:val="8"/>
  </w:num>
  <w:num w:numId="10" w16cid:durableId="9252651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C91"/>
    <w:rsid w:val="000A5D8D"/>
    <w:rsid w:val="001172C2"/>
    <w:rsid w:val="001604D9"/>
    <w:rsid w:val="003F5610"/>
    <w:rsid w:val="0040072A"/>
    <w:rsid w:val="00446C52"/>
    <w:rsid w:val="005A40D8"/>
    <w:rsid w:val="00675CBD"/>
    <w:rsid w:val="00723738"/>
    <w:rsid w:val="00737927"/>
    <w:rsid w:val="007E520B"/>
    <w:rsid w:val="007F5133"/>
    <w:rsid w:val="009E7C91"/>
    <w:rsid w:val="00AD4050"/>
    <w:rsid w:val="00B01421"/>
    <w:rsid w:val="00C76086"/>
    <w:rsid w:val="00E8442F"/>
    <w:rsid w:val="00F4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AFA07"/>
  <w15:chartTrackingRefBased/>
  <w15:docId w15:val="{AA41788D-13C4-43AA-B0DE-3E0B68675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7C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E7C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E7C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E7C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7C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7C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C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C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C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C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E7C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E7C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E7C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7C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7C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C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C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C91"/>
    <w:rPr>
      <w:rFonts w:eastAsiaTheme="majorEastAsia" w:cstheme="majorBidi"/>
      <w:color w:val="272727" w:themeColor="text1" w:themeTint="D8"/>
    </w:rPr>
  </w:style>
  <w:style w:type="paragraph" w:styleId="Title">
    <w:name w:val="Title"/>
    <w:basedOn w:val="Normal"/>
    <w:next w:val="Normal"/>
    <w:link w:val="TitleChar"/>
    <w:uiPriority w:val="10"/>
    <w:qFormat/>
    <w:rsid w:val="009E7C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7C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7C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C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C91"/>
    <w:pPr>
      <w:spacing w:before="160"/>
      <w:jc w:val="center"/>
    </w:pPr>
    <w:rPr>
      <w:i/>
      <w:iCs/>
      <w:color w:val="404040" w:themeColor="text1" w:themeTint="BF"/>
    </w:rPr>
  </w:style>
  <w:style w:type="character" w:customStyle="1" w:styleId="QuoteChar">
    <w:name w:val="Quote Char"/>
    <w:basedOn w:val="DefaultParagraphFont"/>
    <w:link w:val="Quote"/>
    <w:uiPriority w:val="29"/>
    <w:rsid w:val="009E7C91"/>
    <w:rPr>
      <w:i/>
      <w:iCs/>
      <w:color w:val="404040" w:themeColor="text1" w:themeTint="BF"/>
    </w:rPr>
  </w:style>
  <w:style w:type="paragraph" w:styleId="ListParagraph">
    <w:name w:val="List Paragraph"/>
    <w:basedOn w:val="Normal"/>
    <w:uiPriority w:val="34"/>
    <w:qFormat/>
    <w:rsid w:val="009E7C91"/>
    <w:pPr>
      <w:ind w:left="720"/>
      <w:contextualSpacing/>
    </w:pPr>
  </w:style>
  <w:style w:type="character" w:styleId="IntenseEmphasis">
    <w:name w:val="Intense Emphasis"/>
    <w:basedOn w:val="DefaultParagraphFont"/>
    <w:uiPriority w:val="21"/>
    <w:qFormat/>
    <w:rsid w:val="009E7C91"/>
    <w:rPr>
      <w:i/>
      <w:iCs/>
      <w:color w:val="0F4761" w:themeColor="accent1" w:themeShade="BF"/>
    </w:rPr>
  </w:style>
  <w:style w:type="paragraph" w:styleId="IntenseQuote">
    <w:name w:val="Intense Quote"/>
    <w:basedOn w:val="Normal"/>
    <w:next w:val="Normal"/>
    <w:link w:val="IntenseQuoteChar"/>
    <w:uiPriority w:val="30"/>
    <w:qFormat/>
    <w:rsid w:val="009E7C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7C91"/>
    <w:rPr>
      <w:i/>
      <w:iCs/>
      <w:color w:val="0F4761" w:themeColor="accent1" w:themeShade="BF"/>
    </w:rPr>
  </w:style>
  <w:style w:type="character" w:styleId="IntenseReference">
    <w:name w:val="Intense Reference"/>
    <w:basedOn w:val="DefaultParagraphFont"/>
    <w:uiPriority w:val="32"/>
    <w:qFormat/>
    <w:rsid w:val="009E7C91"/>
    <w:rPr>
      <w:b/>
      <w:bCs/>
      <w:smallCaps/>
      <w:color w:val="0F4761" w:themeColor="accent1" w:themeShade="BF"/>
      <w:spacing w:val="5"/>
    </w:rPr>
  </w:style>
  <w:style w:type="character" w:styleId="Hyperlink">
    <w:name w:val="Hyperlink"/>
    <w:basedOn w:val="DefaultParagraphFont"/>
    <w:uiPriority w:val="99"/>
    <w:unhideWhenUsed/>
    <w:rsid w:val="001172C2"/>
    <w:rPr>
      <w:color w:val="467886" w:themeColor="hyperlink"/>
      <w:u w:val="single"/>
    </w:rPr>
  </w:style>
  <w:style w:type="character" w:styleId="UnresolvedMention">
    <w:name w:val="Unresolved Mention"/>
    <w:basedOn w:val="DefaultParagraphFont"/>
    <w:uiPriority w:val="99"/>
    <w:semiHidden/>
    <w:unhideWhenUsed/>
    <w:rsid w:val="001172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4454794">
      <w:bodyDiv w:val="1"/>
      <w:marLeft w:val="0"/>
      <w:marRight w:val="0"/>
      <w:marTop w:val="0"/>
      <w:marBottom w:val="0"/>
      <w:divBdr>
        <w:top w:val="none" w:sz="0" w:space="0" w:color="auto"/>
        <w:left w:val="none" w:sz="0" w:space="0" w:color="auto"/>
        <w:bottom w:val="none" w:sz="0" w:space="0" w:color="auto"/>
        <w:right w:val="none" w:sz="0" w:space="0" w:color="auto"/>
      </w:divBdr>
    </w:div>
    <w:div w:id="1009218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plugins.netbeans.apache.org/catalogue/?id=103"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9</Pages>
  <Words>398</Words>
  <Characters>2274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Thuy Hoai</dc:creator>
  <cp:keywords/>
  <dc:description/>
  <cp:lastModifiedBy>Nguyen Thi Thuy Hoai</cp:lastModifiedBy>
  <cp:revision>6</cp:revision>
  <dcterms:created xsi:type="dcterms:W3CDTF">2025-02-11T01:39:00Z</dcterms:created>
  <dcterms:modified xsi:type="dcterms:W3CDTF">2025-04-04T12:29:00Z</dcterms:modified>
</cp:coreProperties>
</file>